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706" w:rsidRPr="0018096B" w:rsidRDefault="003A5706" w:rsidP="0018096B">
      <w:pPr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15F93">
        <w:rPr>
          <w:rFonts w:ascii="Times New Roman" w:hAnsi="Times New Roman"/>
          <w:b/>
          <w:color w:val="000000" w:themeColor="text1"/>
          <w:sz w:val="24"/>
          <w:szCs w:val="24"/>
        </w:rPr>
        <w:t>Topic</w:t>
      </w:r>
      <w:r w:rsidRPr="0018096B">
        <w:rPr>
          <w:rFonts w:ascii="Times New Roman" w:hAnsi="Times New Roman"/>
          <w:color w:val="000000" w:themeColor="text1"/>
          <w:sz w:val="24"/>
          <w:szCs w:val="24"/>
        </w:rPr>
        <w:t xml:space="preserve">: Analytical Paper on David McCullough’s Commencement Speech at Wellesley High </w:t>
      </w:r>
    </w:p>
    <w:p w:rsidR="003A5706" w:rsidRPr="0018096B" w:rsidRDefault="003A5706" w:rsidP="0018096B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rPr>
          <w:b/>
        </w:rPr>
      </w:pPr>
      <w:r w:rsidRPr="0018096B">
        <w:rPr>
          <w:b/>
        </w:rPr>
        <w:t xml:space="preserve">Introduction </w:t>
      </w:r>
    </w:p>
    <w:p w:rsidR="003A5706" w:rsidRPr="0018096B" w:rsidRDefault="003A5706" w:rsidP="0018096B">
      <w:pPr>
        <w:pStyle w:val="NormalWeb"/>
        <w:numPr>
          <w:ilvl w:val="1"/>
          <w:numId w:val="1"/>
        </w:numPr>
        <w:spacing w:before="0" w:beforeAutospacing="0" w:after="0" w:afterAutospacing="0" w:line="480" w:lineRule="auto"/>
      </w:pPr>
      <w:r w:rsidRPr="0018096B">
        <w:t>Background info: commencement address is different from generic form of communication</w:t>
      </w:r>
    </w:p>
    <w:p w:rsidR="003A5706" w:rsidRPr="0018096B" w:rsidRDefault="003A5706" w:rsidP="0018096B">
      <w:pPr>
        <w:pStyle w:val="NormalWeb"/>
        <w:numPr>
          <w:ilvl w:val="1"/>
          <w:numId w:val="1"/>
        </w:numPr>
        <w:spacing w:before="0" w:beforeAutospacing="0" w:after="0" w:afterAutospacing="0" w:line="480" w:lineRule="auto"/>
      </w:pPr>
      <w:r w:rsidRPr="0018096B">
        <w:t>Background info: Th</w:t>
      </w:r>
      <w:bookmarkStart w:id="0" w:name="_GoBack"/>
      <w:bookmarkEnd w:id="0"/>
      <w:r w:rsidRPr="0018096B">
        <w:t>e</w:t>
      </w:r>
      <w:r w:rsidR="00B25401" w:rsidRPr="0018096B">
        <w:t>y</w:t>
      </w:r>
      <w:r w:rsidRPr="0018096B">
        <w:t xml:space="preserve"> provide inspiration and congratulate graduates</w:t>
      </w:r>
    </w:p>
    <w:p w:rsidR="003A5706" w:rsidRPr="0018096B" w:rsidRDefault="00B25401" w:rsidP="0018096B">
      <w:pPr>
        <w:pStyle w:val="NormalWeb"/>
        <w:numPr>
          <w:ilvl w:val="1"/>
          <w:numId w:val="1"/>
        </w:numPr>
        <w:spacing w:before="0" w:beforeAutospacing="0" w:after="0" w:afterAutospacing="0" w:line="480" w:lineRule="auto"/>
      </w:pPr>
      <w:r w:rsidRPr="0018096B">
        <w:t>Background info: McCullough’s speech, despite seemingly negative, delivered the intended message</w:t>
      </w:r>
    </w:p>
    <w:p w:rsidR="003A5706" w:rsidRPr="0018096B" w:rsidRDefault="003A5706" w:rsidP="0018096B">
      <w:pPr>
        <w:pStyle w:val="NormalWeb"/>
        <w:numPr>
          <w:ilvl w:val="1"/>
          <w:numId w:val="1"/>
        </w:numPr>
        <w:spacing w:before="0" w:beforeAutospacing="0" w:after="0" w:afterAutospacing="0" w:line="480" w:lineRule="auto"/>
      </w:pPr>
      <w:r w:rsidRPr="0018096B">
        <w:t xml:space="preserve">Thesis statement: </w:t>
      </w:r>
      <w:r w:rsidR="00B25401" w:rsidRPr="0018096B">
        <w:t xml:space="preserve">McCullough’s commencement speech was generic address, congratulatory speech, and also his opinion, which he shared with the graduating students at Wellesley High school. </w:t>
      </w:r>
    </w:p>
    <w:p w:rsidR="003A5706" w:rsidRPr="0018096B" w:rsidRDefault="003A5706" w:rsidP="0018096B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rPr>
          <w:b/>
        </w:rPr>
      </w:pPr>
      <w:r w:rsidRPr="0018096B">
        <w:rPr>
          <w:b/>
        </w:rPr>
        <w:t xml:space="preserve">Body Paragraph 1 </w:t>
      </w:r>
    </w:p>
    <w:p w:rsidR="003A5706" w:rsidRPr="0018096B" w:rsidRDefault="003A5706" w:rsidP="0018096B">
      <w:pPr>
        <w:pStyle w:val="NormalWeb"/>
        <w:numPr>
          <w:ilvl w:val="1"/>
          <w:numId w:val="1"/>
        </w:numPr>
        <w:spacing w:before="0" w:beforeAutospacing="0" w:after="0" w:afterAutospacing="0" w:line="480" w:lineRule="auto"/>
      </w:pPr>
      <w:r w:rsidRPr="0018096B">
        <w:t xml:space="preserve">Topic sentence: </w:t>
      </w:r>
      <w:r w:rsidR="00B25401" w:rsidRPr="0018096B">
        <w:t>McCullough’s speech could be classified as a generic address</w:t>
      </w:r>
    </w:p>
    <w:p w:rsidR="003A5706" w:rsidRPr="0018096B" w:rsidRDefault="00B25401" w:rsidP="0018096B">
      <w:pPr>
        <w:pStyle w:val="NormalWeb"/>
        <w:numPr>
          <w:ilvl w:val="3"/>
          <w:numId w:val="1"/>
        </w:numPr>
        <w:spacing w:before="0" w:beforeAutospacing="0" w:after="0" w:afterAutospacing="0" w:line="480" w:lineRule="auto"/>
        <w:ind w:left="2160"/>
      </w:pPr>
      <w:proofErr w:type="gramStart"/>
      <w:r w:rsidRPr="0018096B">
        <w:t>passage</w:t>
      </w:r>
      <w:proofErr w:type="gramEnd"/>
      <w:r w:rsidRPr="0018096B">
        <w:t xml:space="preserve">: </w:t>
      </w:r>
      <w:r w:rsidR="001471BA" w:rsidRPr="0018096B">
        <w:t>“</w:t>
      </w:r>
      <w:r w:rsidRPr="0018096B">
        <w:t>No identity-changing pronouncement</w:t>
      </w:r>
      <w:r w:rsidR="001471BA" w:rsidRPr="0018096B">
        <w:t>”</w:t>
      </w:r>
      <w:r w:rsidRPr="0018096B">
        <w:t xml:space="preserve"> (</w:t>
      </w:r>
      <w:proofErr w:type="spellStart"/>
      <w:r w:rsidRPr="0018096B">
        <w:t>para</w:t>
      </w:r>
      <w:proofErr w:type="spellEnd"/>
      <w:r w:rsidRPr="0018096B">
        <w:t xml:space="preserve">. 2). </w:t>
      </w:r>
    </w:p>
    <w:p w:rsidR="003A5706" w:rsidRPr="0018096B" w:rsidRDefault="00B25401" w:rsidP="0018096B">
      <w:pPr>
        <w:pStyle w:val="NormalWeb"/>
        <w:numPr>
          <w:ilvl w:val="4"/>
          <w:numId w:val="1"/>
        </w:numPr>
        <w:spacing w:before="0" w:beforeAutospacing="0" w:after="0" w:afterAutospacing="0" w:line="480" w:lineRule="auto"/>
        <w:ind w:left="2880"/>
      </w:pPr>
      <w:r w:rsidRPr="0018096B">
        <w:t>interpretation: Evokes high anxiety</w:t>
      </w:r>
    </w:p>
    <w:p w:rsidR="003A5706" w:rsidRPr="0018096B" w:rsidRDefault="003A5706" w:rsidP="0018096B">
      <w:pPr>
        <w:pStyle w:val="NormalWeb"/>
        <w:numPr>
          <w:ilvl w:val="3"/>
          <w:numId w:val="1"/>
        </w:numPr>
        <w:spacing w:before="0" w:beforeAutospacing="0" w:after="0" w:afterAutospacing="0" w:line="480" w:lineRule="auto"/>
        <w:ind w:left="2160"/>
      </w:pPr>
      <w:r w:rsidRPr="0018096B">
        <w:t>passage:</w:t>
      </w:r>
      <w:r w:rsidR="00B25401" w:rsidRPr="0018096B">
        <w:t xml:space="preserve"> </w:t>
      </w:r>
      <w:r w:rsidR="001471BA" w:rsidRPr="0018096B">
        <w:t>“</w:t>
      </w:r>
      <w:r w:rsidR="00B25401" w:rsidRPr="0018096B">
        <w:t>No stately, hey everybody</w:t>
      </w:r>
      <w:r w:rsidR="001471BA" w:rsidRPr="0018096B">
        <w:t>” (</w:t>
      </w:r>
      <w:proofErr w:type="spellStart"/>
      <w:r w:rsidR="001471BA" w:rsidRPr="0018096B">
        <w:t>para</w:t>
      </w:r>
      <w:proofErr w:type="spellEnd"/>
      <w:r w:rsidR="001471BA" w:rsidRPr="0018096B">
        <w:t>. 2)</w:t>
      </w:r>
    </w:p>
    <w:p w:rsidR="003A5706" w:rsidRPr="0018096B" w:rsidRDefault="003A5706" w:rsidP="0018096B">
      <w:pPr>
        <w:pStyle w:val="NormalWeb"/>
        <w:numPr>
          <w:ilvl w:val="4"/>
          <w:numId w:val="1"/>
        </w:numPr>
        <w:spacing w:before="0" w:beforeAutospacing="0" w:after="0" w:afterAutospacing="0" w:line="480" w:lineRule="auto"/>
        <w:ind w:left="2880"/>
      </w:pPr>
      <w:r w:rsidRPr="0018096B">
        <w:t xml:space="preserve">interpretation: </w:t>
      </w:r>
      <w:r w:rsidR="00B25401" w:rsidRPr="0018096B">
        <w:t>Evokes hostility</w:t>
      </w:r>
    </w:p>
    <w:p w:rsidR="003A5706" w:rsidRPr="0018096B" w:rsidRDefault="003A5706" w:rsidP="0018096B">
      <w:pPr>
        <w:pStyle w:val="NormalWeb"/>
        <w:numPr>
          <w:ilvl w:val="3"/>
          <w:numId w:val="1"/>
        </w:numPr>
        <w:spacing w:before="0" w:beforeAutospacing="0" w:after="0" w:afterAutospacing="0" w:line="480" w:lineRule="auto"/>
        <w:ind w:left="2160"/>
      </w:pPr>
      <w:r w:rsidRPr="0018096B">
        <w:t xml:space="preserve">passage: </w:t>
      </w:r>
      <w:r w:rsidR="001471BA" w:rsidRPr="0018096B">
        <w:t>“</w:t>
      </w:r>
      <w:r w:rsidR="00B25401" w:rsidRPr="0018096B">
        <w:t>But do not get the idea that you’re anything special</w:t>
      </w:r>
      <w:r w:rsidR="001471BA" w:rsidRPr="0018096B">
        <w:t>”</w:t>
      </w:r>
      <w:r w:rsidR="00B25401" w:rsidRPr="0018096B">
        <w:t xml:space="preserve"> (</w:t>
      </w:r>
      <w:proofErr w:type="spellStart"/>
      <w:r w:rsidR="00B25401" w:rsidRPr="0018096B">
        <w:t>para</w:t>
      </w:r>
      <w:proofErr w:type="spellEnd"/>
      <w:r w:rsidR="00B25401" w:rsidRPr="0018096B">
        <w:t>. 8)</w:t>
      </w:r>
    </w:p>
    <w:p w:rsidR="003A5706" w:rsidRPr="0018096B" w:rsidRDefault="003A5706" w:rsidP="0018096B">
      <w:pPr>
        <w:pStyle w:val="NormalWeb"/>
        <w:numPr>
          <w:ilvl w:val="4"/>
          <w:numId w:val="1"/>
        </w:numPr>
        <w:spacing w:before="0" w:beforeAutospacing="0" w:after="0" w:afterAutospacing="0" w:line="480" w:lineRule="auto"/>
        <w:ind w:left="2880"/>
      </w:pPr>
      <w:r w:rsidRPr="0018096B">
        <w:t xml:space="preserve">interpretation: </w:t>
      </w:r>
      <w:r w:rsidR="00B25401" w:rsidRPr="0018096B">
        <w:t xml:space="preserve">Evokes depression </w:t>
      </w:r>
    </w:p>
    <w:p w:rsidR="003A5706" w:rsidRPr="0018096B" w:rsidRDefault="003A5706" w:rsidP="0018096B">
      <w:pPr>
        <w:pStyle w:val="NormalWeb"/>
        <w:numPr>
          <w:ilvl w:val="3"/>
          <w:numId w:val="1"/>
        </w:numPr>
        <w:spacing w:before="0" w:beforeAutospacing="0" w:after="0" w:afterAutospacing="0" w:line="480" w:lineRule="auto"/>
        <w:ind w:left="2160"/>
      </w:pPr>
      <w:r w:rsidRPr="0018096B">
        <w:t>passage:</w:t>
      </w:r>
      <w:r w:rsidR="007B19BC" w:rsidRPr="0018096B">
        <w:t xml:space="preserve"> come to love accolades more than genuine achievement (</w:t>
      </w:r>
      <w:proofErr w:type="spellStart"/>
      <w:r w:rsidR="007B19BC" w:rsidRPr="0018096B">
        <w:t>para</w:t>
      </w:r>
      <w:proofErr w:type="spellEnd"/>
      <w:r w:rsidR="007B19BC" w:rsidRPr="0018096B">
        <w:t>. 11)</w:t>
      </w:r>
    </w:p>
    <w:p w:rsidR="003A5706" w:rsidRPr="0018096B" w:rsidRDefault="003A5706" w:rsidP="0018096B">
      <w:pPr>
        <w:pStyle w:val="NormalWeb"/>
        <w:numPr>
          <w:ilvl w:val="4"/>
          <w:numId w:val="1"/>
        </w:numPr>
        <w:spacing w:before="0" w:beforeAutospacing="0" w:after="0" w:afterAutospacing="0" w:line="480" w:lineRule="auto"/>
        <w:ind w:left="2880"/>
      </w:pPr>
      <w:r w:rsidRPr="0018096B">
        <w:t xml:space="preserve">interpretation: </w:t>
      </w:r>
      <w:r w:rsidR="007B19BC" w:rsidRPr="0018096B">
        <w:t xml:space="preserve">evokes confidence </w:t>
      </w:r>
    </w:p>
    <w:p w:rsidR="003A5706" w:rsidRPr="0018096B" w:rsidRDefault="003A5706" w:rsidP="0018096B">
      <w:pPr>
        <w:pStyle w:val="NormalWeb"/>
        <w:numPr>
          <w:ilvl w:val="3"/>
          <w:numId w:val="1"/>
        </w:numPr>
        <w:spacing w:before="0" w:beforeAutospacing="0" w:after="0" w:afterAutospacing="0" w:line="480" w:lineRule="auto"/>
        <w:ind w:left="2160"/>
      </w:pPr>
      <w:r w:rsidRPr="0018096B">
        <w:t>passage:</w:t>
      </w:r>
      <w:r w:rsidR="007B19BC" w:rsidRPr="0018096B">
        <w:t xml:space="preserve"> </w:t>
      </w:r>
      <w:r w:rsidR="001471BA" w:rsidRPr="0018096B">
        <w:t>“</w:t>
      </w:r>
      <w:r w:rsidR="007B19BC" w:rsidRPr="0018096B">
        <w:t>Weddings are bride-centric pageantry</w:t>
      </w:r>
      <w:r w:rsidR="001471BA" w:rsidRPr="0018096B">
        <w:t>”</w:t>
      </w:r>
      <w:r w:rsidR="007B19BC" w:rsidRPr="0018096B">
        <w:t xml:space="preserve"> (</w:t>
      </w:r>
      <w:proofErr w:type="spellStart"/>
      <w:r w:rsidR="007B19BC" w:rsidRPr="0018096B">
        <w:t>para</w:t>
      </w:r>
      <w:proofErr w:type="spellEnd"/>
      <w:r w:rsidR="007B19BC" w:rsidRPr="0018096B">
        <w:t>. 2)</w:t>
      </w:r>
    </w:p>
    <w:p w:rsidR="003A5706" w:rsidRPr="0018096B" w:rsidRDefault="003A5706" w:rsidP="0018096B">
      <w:pPr>
        <w:pStyle w:val="NormalWeb"/>
        <w:numPr>
          <w:ilvl w:val="4"/>
          <w:numId w:val="1"/>
        </w:numPr>
        <w:spacing w:before="0" w:beforeAutospacing="0" w:after="0" w:afterAutospacing="0" w:line="480" w:lineRule="auto"/>
        <w:ind w:left="2880"/>
      </w:pPr>
      <w:r w:rsidRPr="0018096B">
        <w:t>interpretation:</w:t>
      </w:r>
      <w:r w:rsidR="007B19BC" w:rsidRPr="0018096B">
        <w:t xml:space="preserve"> Evokes compassion </w:t>
      </w:r>
    </w:p>
    <w:p w:rsidR="003A5706" w:rsidRPr="0018096B" w:rsidRDefault="003A5706" w:rsidP="0018096B">
      <w:pPr>
        <w:pStyle w:val="NormalWeb"/>
        <w:numPr>
          <w:ilvl w:val="3"/>
          <w:numId w:val="1"/>
        </w:numPr>
        <w:spacing w:before="0" w:beforeAutospacing="0" w:after="0" w:afterAutospacing="0" w:line="480" w:lineRule="auto"/>
        <w:ind w:left="2160"/>
      </w:pPr>
      <w:r w:rsidRPr="0018096B">
        <w:lastRenderedPageBreak/>
        <w:t xml:space="preserve">passage: </w:t>
      </w:r>
      <w:r w:rsidR="001471BA" w:rsidRPr="0018096B">
        <w:t>“</w:t>
      </w:r>
      <w:r w:rsidR="007B19BC" w:rsidRPr="0018096B">
        <w:t>because of you is special</w:t>
      </w:r>
      <w:r w:rsidR="001471BA" w:rsidRPr="0018096B">
        <w:t>”</w:t>
      </w:r>
      <w:r w:rsidR="007B19BC" w:rsidRPr="0018096B">
        <w:t xml:space="preserve"> (</w:t>
      </w:r>
      <w:proofErr w:type="spellStart"/>
      <w:r w:rsidR="007B19BC" w:rsidRPr="0018096B">
        <w:t>para</w:t>
      </w:r>
      <w:proofErr w:type="spellEnd"/>
      <w:r w:rsidR="007B19BC" w:rsidRPr="0018096B">
        <w:t>. 6)</w:t>
      </w:r>
    </w:p>
    <w:p w:rsidR="003A5706" w:rsidRPr="0018096B" w:rsidRDefault="003A5706" w:rsidP="0018096B">
      <w:pPr>
        <w:pStyle w:val="NormalWeb"/>
        <w:numPr>
          <w:ilvl w:val="4"/>
          <w:numId w:val="1"/>
        </w:numPr>
        <w:spacing w:before="0" w:beforeAutospacing="0" w:after="0" w:afterAutospacing="0" w:line="480" w:lineRule="auto"/>
        <w:ind w:left="2880"/>
      </w:pPr>
      <w:r w:rsidRPr="0018096B">
        <w:t>interpretation:</w:t>
      </w:r>
      <w:r w:rsidR="007B19BC" w:rsidRPr="0018096B">
        <w:t xml:space="preserve"> Evokes happiness </w:t>
      </w:r>
    </w:p>
    <w:p w:rsidR="003A5706" w:rsidRPr="0018096B" w:rsidRDefault="003A5706" w:rsidP="0018096B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rPr>
          <w:b/>
        </w:rPr>
      </w:pPr>
      <w:r w:rsidRPr="0018096B">
        <w:rPr>
          <w:b/>
        </w:rPr>
        <w:t>Body Paragraph 2</w:t>
      </w:r>
    </w:p>
    <w:p w:rsidR="003A5706" w:rsidRPr="0018096B" w:rsidRDefault="003A5706" w:rsidP="0018096B">
      <w:pPr>
        <w:pStyle w:val="NormalWeb"/>
        <w:numPr>
          <w:ilvl w:val="1"/>
          <w:numId w:val="1"/>
        </w:numPr>
        <w:spacing w:before="0" w:beforeAutospacing="0" w:after="0" w:afterAutospacing="0" w:line="480" w:lineRule="auto"/>
      </w:pPr>
      <w:r w:rsidRPr="0018096B">
        <w:t xml:space="preserve">Topic/transition sentence: </w:t>
      </w:r>
      <w:r w:rsidR="007B19BC" w:rsidRPr="0018096B">
        <w:t>Furthermore,</w:t>
      </w:r>
      <w:r w:rsidR="0085593A" w:rsidRPr="0018096B">
        <w:t xml:space="preserve"> </w:t>
      </w:r>
      <w:r w:rsidR="00DE5B0F" w:rsidRPr="0018096B">
        <w:t>McCullough’s speech could also be viewed as a congratulatory speech</w:t>
      </w:r>
    </w:p>
    <w:p w:rsidR="003A5706" w:rsidRPr="0018096B" w:rsidRDefault="003A5706" w:rsidP="0018096B">
      <w:pPr>
        <w:pStyle w:val="NormalWeb"/>
        <w:numPr>
          <w:ilvl w:val="3"/>
          <w:numId w:val="1"/>
        </w:numPr>
        <w:spacing w:before="0" w:beforeAutospacing="0" w:after="0" w:afterAutospacing="0" w:line="480" w:lineRule="auto"/>
        <w:ind w:left="2160"/>
      </w:pPr>
      <w:proofErr w:type="gramStart"/>
      <w:r w:rsidRPr="0018096B">
        <w:t>passage</w:t>
      </w:r>
      <w:proofErr w:type="gramEnd"/>
      <w:r w:rsidRPr="0018096B">
        <w:t xml:space="preserve">: </w:t>
      </w:r>
      <w:r w:rsidR="00DE5B0F" w:rsidRPr="0018096B">
        <w:t>“So, here we are</w:t>
      </w:r>
      <w:r w:rsidR="0005307C" w:rsidRPr="0018096B">
        <w:t>…</w:t>
      </w:r>
      <w:r w:rsidR="00DE5B0F" w:rsidRPr="0018096B">
        <w:t>.commencement” (</w:t>
      </w:r>
      <w:proofErr w:type="spellStart"/>
      <w:r w:rsidR="00DE5B0F" w:rsidRPr="0018096B">
        <w:t>para</w:t>
      </w:r>
      <w:proofErr w:type="spellEnd"/>
      <w:r w:rsidR="00DE5B0F" w:rsidRPr="0018096B">
        <w:t>. 1).</w:t>
      </w:r>
    </w:p>
    <w:p w:rsidR="003A5706" w:rsidRPr="0018096B" w:rsidRDefault="003A5706" w:rsidP="0018096B">
      <w:pPr>
        <w:pStyle w:val="NormalWeb"/>
        <w:numPr>
          <w:ilvl w:val="4"/>
          <w:numId w:val="1"/>
        </w:numPr>
        <w:spacing w:before="0" w:beforeAutospacing="0" w:after="0" w:afterAutospacing="0" w:line="480" w:lineRule="auto"/>
        <w:ind w:left="2880"/>
      </w:pPr>
      <w:proofErr w:type="gramStart"/>
      <w:r w:rsidRPr="0018096B">
        <w:t>interpretation</w:t>
      </w:r>
      <w:proofErr w:type="gramEnd"/>
      <w:r w:rsidRPr="0018096B">
        <w:t xml:space="preserve">: </w:t>
      </w:r>
      <w:r w:rsidR="007B19BC" w:rsidRPr="0018096B">
        <w:t>Commencement address are meant to congrat</w:t>
      </w:r>
      <w:r w:rsidR="0005307C" w:rsidRPr="0018096B">
        <w:t>ulate graduates and inspire the graduates</w:t>
      </w:r>
      <w:r w:rsidR="00EA581F" w:rsidRPr="0018096B">
        <w:t>.</w:t>
      </w:r>
    </w:p>
    <w:p w:rsidR="003A5706" w:rsidRPr="0018096B" w:rsidRDefault="007B19BC" w:rsidP="0018096B">
      <w:pPr>
        <w:pStyle w:val="NormalWeb"/>
        <w:numPr>
          <w:ilvl w:val="3"/>
          <w:numId w:val="1"/>
        </w:numPr>
        <w:spacing w:before="0" w:beforeAutospacing="0" w:after="0" w:afterAutospacing="0" w:line="480" w:lineRule="auto"/>
        <w:ind w:left="2160"/>
      </w:pPr>
      <w:proofErr w:type="gramStart"/>
      <w:r w:rsidRPr="0018096B">
        <w:t>passage</w:t>
      </w:r>
      <w:proofErr w:type="gramEnd"/>
      <w:r w:rsidRPr="0018096B">
        <w:t xml:space="preserve">: </w:t>
      </w:r>
      <w:r w:rsidR="004E0960" w:rsidRPr="0018096B">
        <w:t>“</w:t>
      </w:r>
      <w:r w:rsidRPr="0018096B">
        <w:t>Commencement is life’s great ceremonial beginning</w:t>
      </w:r>
      <w:r w:rsidR="004E0960" w:rsidRPr="0018096B">
        <w:t>”</w:t>
      </w:r>
      <w:r w:rsidRPr="0018096B">
        <w:t xml:space="preserve">  (</w:t>
      </w:r>
      <w:proofErr w:type="spellStart"/>
      <w:r w:rsidRPr="0018096B">
        <w:t>para</w:t>
      </w:r>
      <w:proofErr w:type="spellEnd"/>
      <w:r w:rsidRPr="0018096B">
        <w:t xml:space="preserve">. 5). </w:t>
      </w:r>
    </w:p>
    <w:p w:rsidR="003A5706" w:rsidRPr="0018096B" w:rsidRDefault="003A5706" w:rsidP="0018096B">
      <w:pPr>
        <w:pStyle w:val="NormalWeb"/>
        <w:numPr>
          <w:ilvl w:val="4"/>
          <w:numId w:val="1"/>
        </w:numPr>
        <w:spacing w:before="0" w:beforeAutospacing="0" w:after="0" w:afterAutospacing="0" w:line="480" w:lineRule="auto"/>
        <w:ind w:left="2880"/>
      </w:pPr>
      <w:r w:rsidRPr="0018096B">
        <w:t xml:space="preserve">interpretation: </w:t>
      </w:r>
      <w:r w:rsidR="007B19BC" w:rsidRPr="0018096B">
        <w:t>Inspire the future</w:t>
      </w:r>
    </w:p>
    <w:p w:rsidR="003A5706" w:rsidRPr="0018096B" w:rsidRDefault="003A5706" w:rsidP="0018096B">
      <w:pPr>
        <w:pStyle w:val="NormalWeb"/>
        <w:numPr>
          <w:ilvl w:val="3"/>
          <w:numId w:val="1"/>
        </w:numPr>
        <w:spacing w:before="0" w:beforeAutospacing="0" w:after="0" w:afterAutospacing="0" w:line="480" w:lineRule="auto"/>
        <w:ind w:left="2160"/>
      </w:pPr>
      <w:proofErr w:type="gramStart"/>
      <w:r w:rsidRPr="0018096B">
        <w:t>passage</w:t>
      </w:r>
      <w:proofErr w:type="gramEnd"/>
      <w:r w:rsidRPr="0018096B">
        <w:t xml:space="preserve">: </w:t>
      </w:r>
      <w:r w:rsidR="004E0960" w:rsidRPr="0018096B">
        <w:t>“</w:t>
      </w:r>
      <w:r w:rsidR="007B19BC" w:rsidRPr="0018096B">
        <w:t>And</w:t>
      </w:r>
      <w:r w:rsidR="004E0960" w:rsidRPr="0018096B">
        <w:t xml:space="preserve"> there is frequency of failures” </w:t>
      </w:r>
      <w:r w:rsidR="007B19BC" w:rsidRPr="0018096B">
        <w:t>(</w:t>
      </w:r>
      <w:proofErr w:type="spellStart"/>
      <w:r w:rsidR="007B19BC" w:rsidRPr="0018096B">
        <w:t>para</w:t>
      </w:r>
      <w:proofErr w:type="spellEnd"/>
      <w:r w:rsidR="007B19BC" w:rsidRPr="0018096B">
        <w:t>. 2).</w:t>
      </w:r>
    </w:p>
    <w:p w:rsidR="003A5706" w:rsidRPr="0018096B" w:rsidRDefault="003A5706" w:rsidP="0018096B">
      <w:pPr>
        <w:pStyle w:val="NormalWeb"/>
        <w:numPr>
          <w:ilvl w:val="4"/>
          <w:numId w:val="1"/>
        </w:numPr>
        <w:spacing w:before="0" w:beforeAutospacing="0" w:after="0" w:afterAutospacing="0" w:line="480" w:lineRule="auto"/>
        <w:ind w:left="2880"/>
      </w:pPr>
      <w:r w:rsidRPr="0018096B">
        <w:t xml:space="preserve">interpretation: </w:t>
      </w:r>
      <w:r w:rsidR="004E0960" w:rsidRPr="0018096B">
        <w:t xml:space="preserve">Evokes high levels of anxiety and hostility </w:t>
      </w:r>
    </w:p>
    <w:p w:rsidR="003A5706" w:rsidRPr="0018096B" w:rsidRDefault="003A5706" w:rsidP="0018096B">
      <w:pPr>
        <w:pStyle w:val="NormalWeb"/>
        <w:numPr>
          <w:ilvl w:val="3"/>
          <w:numId w:val="1"/>
        </w:numPr>
        <w:spacing w:before="0" w:beforeAutospacing="0" w:after="0" w:afterAutospacing="0" w:line="480" w:lineRule="auto"/>
        <w:ind w:left="2160"/>
      </w:pPr>
      <w:r w:rsidRPr="0018096B">
        <w:t xml:space="preserve">passage: </w:t>
      </w:r>
      <w:r w:rsidR="004E0960" w:rsidRPr="0018096B">
        <w:t>“No being given away” (</w:t>
      </w:r>
      <w:proofErr w:type="spellStart"/>
      <w:r w:rsidR="004E0960" w:rsidRPr="0018096B">
        <w:t>para</w:t>
      </w:r>
      <w:proofErr w:type="spellEnd"/>
      <w:r w:rsidR="004E0960" w:rsidRPr="0018096B">
        <w:t>. 2)</w:t>
      </w:r>
    </w:p>
    <w:p w:rsidR="003A5706" w:rsidRPr="0018096B" w:rsidRDefault="003A5706" w:rsidP="0018096B">
      <w:pPr>
        <w:pStyle w:val="NormalWeb"/>
        <w:numPr>
          <w:ilvl w:val="4"/>
          <w:numId w:val="1"/>
        </w:numPr>
        <w:spacing w:before="0" w:beforeAutospacing="0" w:after="0" w:afterAutospacing="0" w:line="480" w:lineRule="auto"/>
        <w:ind w:left="2880"/>
      </w:pPr>
      <w:r w:rsidRPr="0018096B">
        <w:t>interpretation:</w:t>
      </w:r>
      <w:r w:rsidR="004E0960" w:rsidRPr="0018096B">
        <w:t xml:space="preserve"> Evokes very low levels of confidence</w:t>
      </w:r>
    </w:p>
    <w:p w:rsidR="003A5706" w:rsidRPr="0018096B" w:rsidRDefault="003A5706" w:rsidP="0018096B">
      <w:pPr>
        <w:pStyle w:val="NormalWeb"/>
        <w:numPr>
          <w:ilvl w:val="3"/>
          <w:numId w:val="1"/>
        </w:numPr>
        <w:spacing w:before="0" w:beforeAutospacing="0" w:after="0" w:afterAutospacing="0" w:line="480" w:lineRule="auto"/>
        <w:ind w:left="2160"/>
      </w:pPr>
      <w:r w:rsidRPr="0018096B">
        <w:t xml:space="preserve">passage: </w:t>
      </w:r>
      <w:r w:rsidR="004E0960" w:rsidRPr="0018096B">
        <w:t xml:space="preserve">Wedding would be, after limits, testing </w:t>
      </w:r>
      <w:proofErr w:type="spellStart"/>
      <w:r w:rsidR="004E0960" w:rsidRPr="0018096B">
        <w:t>procastination</w:t>
      </w:r>
      <w:proofErr w:type="spellEnd"/>
      <w:r w:rsidR="004E0960" w:rsidRPr="0018096B">
        <w:t xml:space="preserve"> (</w:t>
      </w:r>
      <w:proofErr w:type="spellStart"/>
      <w:r w:rsidR="004E0960" w:rsidRPr="0018096B">
        <w:t>para</w:t>
      </w:r>
      <w:proofErr w:type="spellEnd"/>
      <w:r w:rsidR="004E0960" w:rsidRPr="0018096B">
        <w:t>. 2)</w:t>
      </w:r>
    </w:p>
    <w:p w:rsidR="003A5706" w:rsidRPr="0018096B" w:rsidRDefault="003A5706" w:rsidP="0018096B">
      <w:pPr>
        <w:pStyle w:val="NormalWeb"/>
        <w:numPr>
          <w:ilvl w:val="4"/>
          <w:numId w:val="1"/>
        </w:numPr>
        <w:spacing w:before="0" w:beforeAutospacing="0" w:after="0" w:afterAutospacing="0" w:line="480" w:lineRule="auto"/>
        <w:ind w:left="2880"/>
      </w:pPr>
      <w:r w:rsidRPr="0018096B">
        <w:t>interpretation:</w:t>
      </w:r>
      <w:r w:rsidR="004E0960" w:rsidRPr="0018096B">
        <w:t xml:space="preserve"> Evokes low levels of happiness</w:t>
      </w:r>
    </w:p>
    <w:p w:rsidR="003A5706" w:rsidRPr="0018096B" w:rsidRDefault="003A5706" w:rsidP="0018096B">
      <w:pPr>
        <w:pStyle w:val="NormalWeb"/>
        <w:numPr>
          <w:ilvl w:val="3"/>
          <w:numId w:val="1"/>
        </w:numPr>
        <w:spacing w:before="0" w:beforeAutospacing="0" w:after="0" w:afterAutospacing="0" w:line="480" w:lineRule="auto"/>
        <w:ind w:left="2160"/>
      </w:pPr>
      <w:r w:rsidRPr="0018096B">
        <w:t>passage:</w:t>
      </w:r>
      <w:r w:rsidR="004E0960" w:rsidRPr="0018096B">
        <w:t xml:space="preserve"> “Weddings are one-sided and insufficiently effective” (</w:t>
      </w:r>
      <w:proofErr w:type="spellStart"/>
      <w:r w:rsidR="004E0960" w:rsidRPr="0018096B">
        <w:t>para</w:t>
      </w:r>
      <w:proofErr w:type="spellEnd"/>
      <w:r w:rsidR="004E0960" w:rsidRPr="0018096B">
        <w:t>. 2)</w:t>
      </w:r>
    </w:p>
    <w:p w:rsidR="003A5706" w:rsidRPr="0018096B" w:rsidRDefault="003A5706" w:rsidP="0018096B">
      <w:pPr>
        <w:pStyle w:val="NormalWeb"/>
        <w:numPr>
          <w:ilvl w:val="4"/>
          <w:numId w:val="1"/>
        </w:numPr>
        <w:spacing w:before="0" w:beforeAutospacing="0" w:after="0" w:afterAutospacing="0" w:line="480" w:lineRule="auto"/>
        <w:ind w:left="2880"/>
      </w:pPr>
      <w:r w:rsidRPr="0018096B">
        <w:t xml:space="preserve">interpretation: </w:t>
      </w:r>
      <w:r w:rsidR="004E0960" w:rsidRPr="0018096B">
        <w:t xml:space="preserve">Evokes low levels of compassion and </w:t>
      </w:r>
      <w:proofErr w:type="spellStart"/>
      <w:r w:rsidR="004E0960" w:rsidRPr="0018096B">
        <w:t>happeiness</w:t>
      </w:r>
      <w:proofErr w:type="spellEnd"/>
    </w:p>
    <w:p w:rsidR="003A5706" w:rsidRPr="0018096B" w:rsidRDefault="003A5706" w:rsidP="0018096B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rPr>
          <w:b/>
        </w:rPr>
      </w:pPr>
      <w:r w:rsidRPr="0018096B">
        <w:rPr>
          <w:b/>
        </w:rPr>
        <w:t>Body Paragraph 3</w:t>
      </w:r>
    </w:p>
    <w:p w:rsidR="003A5706" w:rsidRPr="0018096B" w:rsidRDefault="003A5706" w:rsidP="0018096B">
      <w:pPr>
        <w:pStyle w:val="NormalWeb"/>
        <w:numPr>
          <w:ilvl w:val="1"/>
          <w:numId w:val="1"/>
        </w:numPr>
        <w:spacing w:before="0" w:beforeAutospacing="0" w:after="0" w:afterAutospacing="0" w:line="480" w:lineRule="auto"/>
      </w:pPr>
      <w:r w:rsidRPr="0018096B">
        <w:t xml:space="preserve">Topic/transition sentence: </w:t>
      </w:r>
      <w:r w:rsidR="004E0960" w:rsidRPr="0018096B">
        <w:t>Also, McCullough’s address was his personal opinion shared with the graduates</w:t>
      </w:r>
    </w:p>
    <w:p w:rsidR="003A5706" w:rsidRPr="0018096B" w:rsidRDefault="003A5706" w:rsidP="0018096B">
      <w:pPr>
        <w:pStyle w:val="NormalWeb"/>
        <w:numPr>
          <w:ilvl w:val="3"/>
          <w:numId w:val="1"/>
        </w:numPr>
        <w:spacing w:before="0" w:beforeAutospacing="0" w:after="0" w:afterAutospacing="0" w:line="480" w:lineRule="auto"/>
        <w:ind w:left="2160"/>
      </w:pPr>
      <w:r w:rsidRPr="0018096B">
        <w:t xml:space="preserve">passage: </w:t>
      </w:r>
      <w:r w:rsidR="004E0960" w:rsidRPr="0018096B">
        <w:t>“If everyone is special, then no one is” (</w:t>
      </w:r>
      <w:proofErr w:type="spellStart"/>
      <w:r w:rsidR="004E0960" w:rsidRPr="0018096B">
        <w:t>para</w:t>
      </w:r>
      <w:proofErr w:type="spellEnd"/>
      <w:r w:rsidR="004E0960" w:rsidRPr="0018096B">
        <w:t>. 12)</w:t>
      </w:r>
    </w:p>
    <w:p w:rsidR="003A5706" w:rsidRPr="0018096B" w:rsidRDefault="003A5706" w:rsidP="0018096B">
      <w:pPr>
        <w:pStyle w:val="NormalWeb"/>
        <w:numPr>
          <w:ilvl w:val="4"/>
          <w:numId w:val="1"/>
        </w:numPr>
        <w:spacing w:before="0" w:beforeAutospacing="0" w:after="0" w:afterAutospacing="0" w:line="480" w:lineRule="auto"/>
        <w:ind w:left="2880"/>
      </w:pPr>
      <w:r w:rsidRPr="0018096B">
        <w:t xml:space="preserve">interpretation: </w:t>
      </w:r>
      <w:r w:rsidR="004E0960" w:rsidRPr="0018096B">
        <w:t xml:space="preserve">He evoked high levels of compassion </w:t>
      </w:r>
    </w:p>
    <w:p w:rsidR="003A5706" w:rsidRPr="0018096B" w:rsidRDefault="003A5706" w:rsidP="0018096B">
      <w:pPr>
        <w:pStyle w:val="NormalWeb"/>
        <w:numPr>
          <w:ilvl w:val="3"/>
          <w:numId w:val="1"/>
        </w:numPr>
        <w:spacing w:before="0" w:beforeAutospacing="0" w:after="0" w:afterAutospacing="0" w:line="480" w:lineRule="auto"/>
        <w:ind w:left="2160"/>
      </w:pPr>
      <w:proofErr w:type="gramStart"/>
      <w:r w:rsidRPr="0018096B">
        <w:lastRenderedPageBreak/>
        <w:t>passage</w:t>
      </w:r>
      <w:proofErr w:type="gramEnd"/>
      <w:r w:rsidRPr="0018096B">
        <w:t xml:space="preserve">: </w:t>
      </w:r>
      <w:r w:rsidR="004E0960" w:rsidRPr="0018096B">
        <w:t>“to live deep and suck out all the marrow” (</w:t>
      </w:r>
      <w:proofErr w:type="spellStart"/>
      <w:r w:rsidR="004E0960" w:rsidRPr="0018096B">
        <w:t>para</w:t>
      </w:r>
      <w:proofErr w:type="spellEnd"/>
      <w:r w:rsidR="004E0960" w:rsidRPr="0018096B">
        <w:t xml:space="preserve">. </w:t>
      </w:r>
      <w:r w:rsidR="005A5829" w:rsidRPr="0018096B">
        <w:t xml:space="preserve">16). </w:t>
      </w:r>
    </w:p>
    <w:p w:rsidR="003A5706" w:rsidRPr="0018096B" w:rsidRDefault="003A5706" w:rsidP="0018096B">
      <w:pPr>
        <w:pStyle w:val="NormalWeb"/>
        <w:numPr>
          <w:ilvl w:val="4"/>
          <w:numId w:val="1"/>
        </w:numPr>
        <w:spacing w:before="0" w:beforeAutospacing="0" w:after="0" w:afterAutospacing="0" w:line="480" w:lineRule="auto"/>
        <w:ind w:left="2880"/>
      </w:pPr>
      <w:r w:rsidRPr="0018096B">
        <w:t xml:space="preserve">interpretation: </w:t>
      </w:r>
      <w:r w:rsidR="005A5829" w:rsidRPr="0018096B">
        <w:t>He evoked low levels of happiness</w:t>
      </w:r>
    </w:p>
    <w:p w:rsidR="003A5706" w:rsidRPr="0018096B" w:rsidRDefault="003A5706" w:rsidP="0018096B">
      <w:pPr>
        <w:pStyle w:val="NormalWeb"/>
        <w:numPr>
          <w:ilvl w:val="3"/>
          <w:numId w:val="1"/>
        </w:numPr>
        <w:spacing w:before="0" w:beforeAutospacing="0" w:after="0" w:afterAutospacing="0" w:line="480" w:lineRule="auto"/>
        <w:ind w:left="2160"/>
      </w:pPr>
      <w:proofErr w:type="gramStart"/>
      <w:r w:rsidRPr="0018096B">
        <w:t>passage</w:t>
      </w:r>
      <w:proofErr w:type="gramEnd"/>
      <w:r w:rsidRPr="0018096B">
        <w:t>:</w:t>
      </w:r>
      <w:r w:rsidR="005A5829" w:rsidRPr="0018096B">
        <w:t xml:space="preserve"> “Don’t wait for inspiration (</w:t>
      </w:r>
      <w:proofErr w:type="spellStart"/>
      <w:r w:rsidR="005A5829" w:rsidRPr="0018096B">
        <w:t>para</w:t>
      </w:r>
      <w:proofErr w:type="spellEnd"/>
      <w:r w:rsidR="005A5829" w:rsidRPr="0018096B">
        <w:t>. 16)</w:t>
      </w:r>
    </w:p>
    <w:p w:rsidR="003A5706" w:rsidRPr="0018096B" w:rsidRDefault="003A5706" w:rsidP="0018096B">
      <w:pPr>
        <w:pStyle w:val="NormalWeb"/>
        <w:numPr>
          <w:ilvl w:val="4"/>
          <w:numId w:val="1"/>
        </w:numPr>
        <w:spacing w:before="0" w:beforeAutospacing="0" w:after="0" w:afterAutospacing="0" w:line="480" w:lineRule="auto"/>
        <w:ind w:left="2880"/>
      </w:pPr>
      <w:r w:rsidRPr="0018096B">
        <w:t xml:space="preserve">interpretation: </w:t>
      </w:r>
      <w:r w:rsidR="005A5829" w:rsidRPr="0018096B">
        <w:t xml:space="preserve">He evoked typical anxiety </w:t>
      </w:r>
    </w:p>
    <w:p w:rsidR="003A5706" w:rsidRPr="0018096B" w:rsidRDefault="003A5706" w:rsidP="0018096B">
      <w:pPr>
        <w:pStyle w:val="NormalWeb"/>
        <w:numPr>
          <w:ilvl w:val="3"/>
          <w:numId w:val="1"/>
        </w:numPr>
        <w:spacing w:before="0" w:beforeAutospacing="0" w:after="0" w:afterAutospacing="0" w:line="480" w:lineRule="auto"/>
        <w:ind w:left="2160"/>
      </w:pPr>
      <w:r w:rsidRPr="0018096B">
        <w:t>passage:</w:t>
      </w:r>
      <w:r w:rsidR="00360255" w:rsidRPr="0018096B">
        <w:t xml:space="preserve"> “Let me point out the illogic of that trendy little expression” (</w:t>
      </w:r>
      <w:proofErr w:type="spellStart"/>
      <w:r w:rsidR="00360255" w:rsidRPr="0018096B">
        <w:t>para</w:t>
      </w:r>
      <w:proofErr w:type="spellEnd"/>
      <w:r w:rsidR="00360255" w:rsidRPr="0018096B">
        <w:t>. 16)</w:t>
      </w:r>
    </w:p>
    <w:p w:rsidR="003A5706" w:rsidRPr="0018096B" w:rsidRDefault="003A5706" w:rsidP="0018096B">
      <w:pPr>
        <w:pStyle w:val="NormalWeb"/>
        <w:numPr>
          <w:ilvl w:val="4"/>
          <w:numId w:val="1"/>
        </w:numPr>
        <w:spacing w:before="0" w:beforeAutospacing="0" w:after="0" w:afterAutospacing="0" w:line="480" w:lineRule="auto"/>
        <w:ind w:left="2880"/>
      </w:pPr>
      <w:r w:rsidRPr="0018096B">
        <w:t>interpretation:</w:t>
      </w:r>
      <w:r w:rsidR="00360255" w:rsidRPr="0018096B">
        <w:t xml:space="preserve"> McCullough evoked high level of compassion </w:t>
      </w:r>
      <w:r w:rsidRPr="0018096B">
        <w:t xml:space="preserve"> </w:t>
      </w:r>
    </w:p>
    <w:p w:rsidR="003A5706" w:rsidRPr="0018096B" w:rsidRDefault="003A5706" w:rsidP="0018096B">
      <w:pPr>
        <w:pStyle w:val="NormalWeb"/>
        <w:numPr>
          <w:ilvl w:val="3"/>
          <w:numId w:val="1"/>
        </w:numPr>
        <w:spacing w:before="0" w:beforeAutospacing="0" w:after="0" w:afterAutospacing="0" w:line="480" w:lineRule="auto"/>
        <w:ind w:left="2160"/>
      </w:pPr>
      <w:proofErr w:type="gramStart"/>
      <w:r w:rsidRPr="0018096B">
        <w:t>passage</w:t>
      </w:r>
      <w:proofErr w:type="gramEnd"/>
      <w:r w:rsidRPr="0018096B">
        <w:t>:</w:t>
      </w:r>
      <w:r w:rsidR="00360255" w:rsidRPr="0018096B">
        <w:t xml:space="preserve"> “You’re not special” (</w:t>
      </w:r>
      <w:proofErr w:type="spellStart"/>
      <w:r w:rsidR="00360255" w:rsidRPr="0018096B">
        <w:t>para</w:t>
      </w:r>
      <w:proofErr w:type="spellEnd"/>
      <w:r w:rsidR="00360255" w:rsidRPr="0018096B">
        <w:t>. 6).</w:t>
      </w:r>
    </w:p>
    <w:p w:rsidR="003A5706" w:rsidRPr="0018096B" w:rsidRDefault="003A5706" w:rsidP="0018096B">
      <w:pPr>
        <w:pStyle w:val="NormalWeb"/>
        <w:numPr>
          <w:ilvl w:val="4"/>
          <w:numId w:val="1"/>
        </w:numPr>
        <w:spacing w:before="0" w:beforeAutospacing="0" w:after="0" w:afterAutospacing="0" w:line="480" w:lineRule="auto"/>
        <w:ind w:left="2880"/>
      </w:pPr>
      <w:r w:rsidRPr="0018096B">
        <w:t xml:space="preserve">interpretation: </w:t>
      </w:r>
      <w:r w:rsidR="00B8057C" w:rsidRPr="0018096B">
        <w:t>He evoked high and typical depression and hostility</w:t>
      </w:r>
    </w:p>
    <w:p w:rsidR="003A5706" w:rsidRPr="0018096B" w:rsidRDefault="003A5706" w:rsidP="0018096B">
      <w:pPr>
        <w:pStyle w:val="NormalWeb"/>
        <w:numPr>
          <w:ilvl w:val="3"/>
          <w:numId w:val="1"/>
        </w:numPr>
        <w:spacing w:before="0" w:beforeAutospacing="0" w:after="0" w:afterAutospacing="0" w:line="480" w:lineRule="auto"/>
        <w:ind w:left="2160"/>
      </w:pPr>
      <w:r w:rsidRPr="0018096B">
        <w:t>passage:</w:t>
      </w:r>
      <w:r w:rsidR="00B8057C" w:rsidRPr="0018096B">
        <w:t xml:space="preserve"> “You are not exceptional” (</w:t>
      </w:r>
      <w:proofErr w:type="spellStart"/>
      <w:r w:rsidR="00B8057C" w:rsidRPr="0018096B">
        <w:t>para</w:t>
      </w:r>
      <w:proofErr w:type="spellEnd"/>
      <w:r w:rsidR="00B8057C" w:rsidRPr="0018096B">
        <w:t>. 6)</w:t>
      </w:r>
    </w:p>
    <w:p w:rsidR="003A5706" w:rsidRPr="0018096B" w:rsidRDefault="003A5706" w:rsidP="0018096B">
      <w:pPr>
        <w:pStyle w:val="NormalWeb"/>
        <w:numPr>
          <w:ilvl w:val="4"/>
          <w:numId w:val="1"/>
        </w:numPr>
        <w:spacing w:before="0" w:beforeAutospacing="0" w:after="0" w:afterAutospacing="0" w:line="480" w:lineRule="auto"/>
        <w:ind w:left="2880"/>
      </w:pPr>
      <w:r w:rsidRPr="0018096B">
        <w:t xml:space="preserve">interpretation: </w:t>
      </w:r>
      <w:r w:rsidR="00B8057C" w:rsidRPr="0018096B">
        <w:t>He evoked low and typical levels of depression and confidence</w:t>
      </w:r>
    </w:p>
    <w:p w:rsidR="003A5706" w:rsidRPr="0018096B" w:rsidRDefault="003A5706" w:rsidP="0018096B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rPr>
          <w:b/>
        </w:rPr>
      </w:pPr>
      <w:r w:rsidRPr="0018096B">
        <w:rPr>
          <w:b/>
        </w:rPr>
        <w:t>Body Paragraph 4</w:t>
      </w:r>
    </w:p>
    <w:p w:rsidR="003A5706" w:rsidRPr="0018096B" w:rsidRDefault="003A5706" w:rsidP="0018096B">
      <w:pPr>
        <w:pStyle w:val="NormalWeb"/>
        <w:numPr>
          <w:ilvl w:val="1"/>
          <w:numId w:val="1"/>
        </w:numPr>
        <w:spacing w:before="0" w:beforeAutospacing="0" w:after="0" w:afterAutospacing="0" w:line="480" w:lineRule="auto"/>
      </w:pPr>
      <w:r w:rsidRPr="0018096B">
        <w:t>Topic/transition sentence:</w:t>
      </w:r>
      <w:r w:rsidR="00B8057C" w:rsidRPr="0018096B">
        <w:t xml:space="preserve"> Even though McCullough’s address has used high levels of anxiety and confidence, it delivered a message atypical of commencement </w:t>
      </w:r>
    </w:p>
    <w:p w:rsidR="003A5706" w:rsidRPr="0018096B" w:rsidRDefault="003A5706" w:rsidP="0018096B">
      <w:pPr>
        <w:pStyle w:val="NormalWeb"/>
        <w:numPr>
          <w:ilvl w:val="3"/>
          <w:numId w:val="1"/>
        </w:numPr>
        <w:spacing w:before="0" w:beforeAutospacing="0" w:after="0" w:afterAutospacing="0" w:line="480" w:lineRule="auto"/>
        <w:ind w:left="2160"/>
      </w:pPr>
      <w:r w:rsidRPr="0018096B">
        <w:t xml:space="preserve">passage: </w:t>
      </w:r>
      <w:r w:rsidR="00B8057C" w:rsidRPr="0018096B">
        <w:t>He said “You’re not special” (</w:t>
      </w:r>
      <w:proofErr w:type="spellStart"/>
      <w:r w:rsidR="00B8057C" w:rsidRPr="0018096B">
        <w:t>para</w:t>
      </w:r>
      <w:proofErr w:type="spellEnd"/>
      <w:r w:rsidR="00B8057C" w:rsidRPr="0018096B">
        <w:t>. 6)</w:t>
      </w:r>
    </w:p>
    <w:p w:rsidR="003A5706" w:rsidRPr="0018096B" w:rsidRDefault="003A5706" w:rsidP="0018096B">
      <w:pPr>
        <w:pStyle w:val="NormalWeb"/>
        <w:numPr>
          <w:ilvl w:val="4"/>
          <w:numId w:val="1"/>
        </w:numPr>
        <w:spacing w:before="0" w:beforeAutospacing="0" w:after="0" w:afterAutospacing="0" w:line="480" w:lineRule="auto"/>
        <w:ind w:left="2880"/>
      </w:pPr>
      <w:r w:rsidRPr="0018096B">
        <w:t xml:space="preserve">interpretation: </w:t>
      </w:r>
      <w:r w:rsidR="00D960BB" w:rsidRPr="0018096B">
        <w:t>The address intended to inspire the students</w:t>
      </w:r>
    </w:p>
    <w:p w:rsidR="003A5706" w:rsidRPr="0018096B" w:rsidRDefault="003A5706" w:rsidP="0018096B">
      <w:pPr>
        <w:pStyle w:val="NormalWeb"/>
        <w:numPr>
          <w:ilvl w:val="3"/>
          <w:numId w:val="1"/>
        </w:numPr>
        <w:spacing w:before="0" w:beforeAutospacing="0" w:after="0" w:afterAutospacing="0" w:line="480" w:lineRule="auto"/>
        <w:ind w:left="2160"/>
      </w:pPr>
      <w:proofErr w:type="gramStart"/>
      <w:r w:rsidRPr="0018096B">
        <w:t>passage</w:t>
      </w:r>
      <w:proofErr w:type="gramEnd"/>
      <w:r w:rsidRPr="0018096B">
        <w:t>:</w:t>
      </w:r>
      <w:r w:rsidR="00D960BB" w:rsidRPr="0018096B">
        <w:t xml:space="preserve"> “Life’s great forward-looking ceremony” (</w:t>
      </w:r>
      <w:proofErr w:type="spellStart"/>
      <w:r w:rsidR="00D960BB" w:rsidRPr="0018096B">
        <w:t>para</w:t>
      </w:r>
      <w:proofErr w:type="spellEnd"/>
      <w:r w:rsidR="00D960BB" w:rsidRPr="0018096B">
        <w:t xml:space="preserve">. 1). </w:t>
      </w:r>
    </w:p>
    <w:p w:rsidR="003A5706" w:rsidRPr="0018096B" w:rsidRDefault="003A5706" w:rsidP="0018096B">
      <w:pPr>
        <w:pStyle w:val="NormalWeb"/>
        <w:numPr>
          <w:ilvl w:val="4"/>
          <w:numId w:val="1"/>
        </w:numPr>
        <w:spacing w:before="0" w:beforeAutospacing="0" w:after="0" w:afterAutospacing="0" w:line="480" w:lineRule="auto"/>
        <w:ind w:left="2880"/>
      </w:pPr>
      <w:r w:rsidRPr="0018096B">
        <w:t>interpretation:</w:t>
      </w:r>
      <w:r w:rsidR="00D960BB" w:rsidRPr="0018096B">
        <w:t xml:space="preserve"> </w:t>
      </w:r>
      <w:r w:rsidR="00906262" w:rsidRPr="0018096B">
        <w:t>He intends to inspire the students to pursue life</w:t>
      </w:r>
    </w:p>
    <w:p w:rsidR="003A5706" w:rsidRPr="0018096B" w:rsidRDefault="003A5706" w:rsidP="0018096B">
      <w:pPr>
        <w:pStyle w:val="NormalWeb"/>
        <w:numPr>
          <w:ilvl w:val="3"/>
          <w:numId w:val="1"/>
        </w:numPr>
        <w:spacing w:before="0" w:beforeAutospacing="0" w:after="0" w:afterAutospacing="0" w:line="480" w:lineRule="auto"/>
        <w:ind w:left="2160"/>
      </w:pPr>
      <w:proofErr w:type="gramStart"/>
      <w:r w:rsidRPr="0018096B">
        <w:t>passage</w:t>
      </w:r>
      <w:proofErr w:type="gramEnd"/>
      <w:r w:rsidRPr="0018096B">
        <w:t>:</w:t>
      </w:r>
      <w:r w:rsidR="00B701A8" w:rsidRPr="0018096B">
        <w:t xml:space="preserve"> “Statistics tells us half of you will get divorced” (</w:t>
      </w:r>
      <w:proofErr w:type="spellStart"/>
      <w:r w:rsidR="00B701A8" w:rsidRPr="0018096B">
        <w:t>para</w:t>
      </w:r>
      <w:proofErr w:type="spellEnd"/>
      <w:r w:rsidR="00B701A8" w:rsidRPr="0018096B">
        <w:t xml:space="preserve">. 2). </w:t>
      </w:r>
    </w:p>
    <w:p w:rsidR="003A5706" w:rsidRPr="0018096B" w:rsidRDefault="003A5706" w:rsidP="0018096B">
      <w:pPr>
        <w:pStyle w:val="NormalWeb"/>
        <w:numPr>
          <w:ilvl w:val="4"/>
          <w:numId w:val="1"/>
        </w:numPr>
        <w:spacing w:before="0" w:beforeAutospacing="0" w:after="0" w:afterAutospacing="0" w:line="480" w:lineRule="auto"/>
        <w:ind w:left="2880"/>
      </w:pPr>
      <w:r w:rsidRPr="0018096B">
        <w:t xml:space="preserve">interpretation: </w:t>
      </w:r>
      <w:r w:rsidR="00B701A8" w:rsidRPr="0018096B">
        <w:t xml:space="preserve">Effects check analysis show that he is evoking </w:t>
      </w:r>
      <w:proofErr w:type="spellStart"/>
      <w:r w:rsidR="00B701A8" w:rsidRPr="0018096B">
        <w:t>hgh</w:t>
      </w:r>
      <w:proofErr w:type="spellEnd"/>
      <w:r w:rsidR="00B701A8" w:rsidRPr="0018096B">
        <w:t xml:space="preserve"> levels of anxiety</w:t>
      </w:r>
    </w:p>
    <w:p w:rsidR="003A5706" w:rsidRPr="0018096B" w:rsidRDefault="003A5706" w:rsidP="0018096B">
      <w:pPr>
        <w:pStyle w:val="NormalWeb"/>
        <w:numPr>
          <w:ilvl w:val="3"/>
          <w:numId w:val="1"/>
        </w:numPr>
        <w:spacing w:before="0" w:beforeAutospacing="0" w:after="0" w:afterAutospacing="0" w:line="480" w:lineRule="auto"/>
        <w:ind w:left="2160"/>
      </w:pPr>
      <w:r w:rsidRPr="0018096B">
        <w:lastRenderedPageBreak/>
        <w:t xml:space="preserve">passage: </w:t>
      </w:r>
      <w:r w:rsidR="00B701A8" w:rsidRPr="0018096B">
        <w:t>“you and you diploma one ‘till death do you part’” (</w:t>
      </w:r>
      <w:proofErr w:type="spellStart"/>
      <w:r w:rsidR="00B701A8" w:rsidRPr="0018096B">
        <w:t>para</w:t>
      </w:r>
      <w:proofErr w:type="spellEnd"/>
      <w:r w:rsidR="00B701A8" w:rsidRPr="0018096B">
        <w:t>. 5)</w:t>
      </w:r>
    </w:p>
    <w:p w:rsidR="003A5706" w:rsidRPr="0018096B" w:rsidRDefault="003A5706" w:rsidP="0018096B">
      <w:pPr>
        <w:pStyle w:val="NormalWeb"/>
        <w:numPr>
          <w:ilvl w:val="4"/>
          <w:numId w:val="1"/>
        </w:numPr>
        <w:spacing w:before="0" w:beforeAutospacing="0" w:after="0" w:afterAutospacing="0" w:line="480" w:lineRule="auto"/>
        <w:ind w:left="2880"/>
      </w:pPr>
      <w:r w:rsidRPr="0018096B">
        <w:t xml:space="preserve">interpretation: </w:t>
      </w:r>
      <w:r w:rsidR="00FE3B86" w:rsidRPr="0018096B">
        <w:t>He evokes high levels of confidence and happiness</w:t>
      </w:r>
    </w:p>
    <w:p w:rsidR="003A5706" w:rsidRPr="0018096B" w:rsidRDefault="003A5706" w:rsidP="0018096B">
      <w:pPr>
        <w:pStyle w:val="NormalWeb"/>
        <w:numPr>
          <w:ilvl w:val="3"/>
          <w:numId w:val="1"/>
        </w:numPr>
        <w:spacing w:before="0" w:beforeAutospacing="0" w:after="0" w:afterAutospacing="0" w:line="480" w:lineRule="auto"/>
        <w:ind w:left="2160"/>
      </w:pPr>
      <w:proofErr w:type="gramStart"/>
      <w:r w:rsidRPr="0018096B">
        <w:t>passage</w:t>
      </w:r>
      <w:proofErr w:type="gramEnd"/>
      <w:r w:rsidRPr="0018096B">
        <w:t xml:space="preserve">: </w:t>
      </w:r>
      <w:r w:rsidR="004F2B4E" w:rsidRPr="0018096B">
        <w:t>“Yes, y you’ve been pampered, cossetted, doted upon” (</w:t>
      </w:r>
      <w:proofErr w:type="spellStart"/>
      <w:r w:rsidR="004F2B4E" w:rsidRPr="0018096B">
        <w:t>para</w:t>
      </w:r>
      <w:proofErr w:type="spellEnd"/>
      <w:r w:rsidR="004F2B4E" w:rsidRPr="0018096B">
        <w:t xml:space="preserve">. 5). </w:t>
      </w:r>
    </w:p>
    <w:p w:rsidR="003A5706" w:rsidRPr="0018096B" w:rsidRDefault="003A5706" w:rsidP="0018096B">
      <w:pPr>
        <w:pStyle w:val="NormalWeb"/>
        <w:numPr>
          <w:ilvl w:val="4"/>
          <w:numId w:val="1"/>
        </w:numPr>
        <w:spacing w:before="0" w:beforeAutospacing="0" w:after="0" w:afterAutospacing="0" w:line="480" w:lineRule="auto"/>
        <w:ind w:left="2880"/>
      </w:pPr>
      <w:r w:rsidRPr="0018096B">
        <w:t>interpretation:</w:t>
      </w:r>
      <w:r w:rsidR="004F2B4E" w:rsidRPr="0018096B">
        <w:t xml:space="preserve"> He uses combination of words to cover the intended goals</w:t>
      </w:r>
    </w:p>
    <w:p w:rsidR="003A5706" w:rsidRPr="0018096B" w:rsidRDefault="003A5706" w:rsidP="0018096B">
      <w:pPr>
        <w:pStyle w:val="NormalWeb"/>
        <w:numPr>
          <w:ilvl w:val="3"/>
          <w:numId w:val="1"/>
        </w:numPr>
        <w:spacing w:before="0" w:beforeAutospacing="0" w:after="0" w:afterAutospacing="0" w:line="480" w:lineRule="auto"/>
        <w:ind w:left="2160"/>
      </w:pPr>
      <w:proofErr w:type="gramStart"/>
      <w:r w:rsidRPr="0018096B">
        <w:t>passage</w:t>
      </w:r>
      <w:proofErr w:type="gramEnd"/>
      <w:r w:rsidRPr="0018096B">
        <w:t>:</w:t>
      </w:r>
      <w:r w:rsidR="004F2B4E" w:rsidRPr="0018096B">
        <w:t xml:space="preserve"> “You’re nothing special” (</w:t>
      </w:r>
      <w:proofErr w:type="spellStart"/>
      <w:r w:rsidR="004F2B4E" w:rsidRPr="0018096B">
        <w:t>para</w:t>
      </w:r>
      <w:proofErr w:type="spellEnd"/>
      <w:r w:rsidR="004F2B4E" w:rsidRPr="0018096B">
        <w:t xml:space="preserve">. 5). </w:t>
      </w:r>
    </w:p>
    <w:p w:rsidR="003A5706" w:rsidRPr="0018096B" w:rsidRDefault="003A5706" w:rsidP="0018096B">
      <w:pPr>
        <w:pStyle w:val="NormalWeb"/>
        <w:numPr>
          <w:ilvl w:val="4"/>
          <w:numId w:val="1"/>
        </w:numPr>
        <w:spacing w:before="0" w:beforeAutospacing="0" w:after="0" w:afterAutospacing="0" w:line="480" w:lineRule="auto"/>
        <w:ind w:left="2880"/>
      </w:pPr>
      <w:r w:rsidRPr="0018096B">
        <w:t xml:space="preserve">interpretation: </w:t>
      </w:r>
      <w:r w:rsidR="00225186" w:rsidRPr="0018096B">
        <w:t>He intended to evoke confidence while asserting that there are challenges</w:t>
      </w:r>
    </w:p>
    <w:p w:rsidR="003A5706" w:rsidRPr="0018096B" w:rsidRDefault="003A5706" w:rsidP="0018096B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rPr>
          <w:b/>
        </w:rPr>
      </w:pPr>
      <w:r w:rsidRPr="0018096B">
        <w:rPr>
          <w:b/>
        </w:rPr>
        <w:t>Conclusion</w:t>
      </w:r>
    </w:p>
    <w:p w:rsidR="003A5706" w:rsidRPr="0018096B" w:rsidRDefault="003A5706" w:rsidP="0018096B">
      <w:pPr>
        <w:pStyle w:val="NormalWeb"/>
        <w:widowControl w:val="0"/>
        <w:numPr>
          <w:ilvl w:val="1"/>
          <w:numId w:val="1"/>
        </w:numPr>
        <w:autoSpaceDE w:val="0"/>
        <w:autoSpaceDN w:val="0"/>
        <w:adjustRightInd w:val="0"/>
        <w:spacing w:before="0" w:beforeAutospacing="0" w:after="0" w:afterAutospacing="0" w:line="480" w:lineRule="auto"/>
      </w:pPr>
      <w:r w:rsidRPr="0018096B">
        <w:t xml:space="preserve">Restatement of thesis: </w:t>
      </w:r>
      <w:r w:rsidR="009600C5" w:rsidRPr="0018096B">
        <w:t>Lexical impact of McCullough’s address shows the use of various phrases</w:t>
      </w:r>
      <w:r w:rsidR="0037260D" w:rsidRPr="0018096B">
        <w:t xml:space="preserve"> that evokes different emotions across generic, congratulatory, and addressing his personal opinion</w:t>
      </w:r>
    </w:p>
    <w:p w:rsidR="003A5706" w:rsidRPr="0018096B" w:rsidRDefault="003A5706" w:rsidP="0018096B">
      <w:pPr>
        <w:pStyle w:val="NormalWeb"/>
        <w:widowControl w:val="0"/>
        <w:numPr>
          <w:ilvl w:val="1"/>
          <w:numId w:val="1"/>
        </w:numPr>
        <w:autoSpaceDE w:val="0"/>
        <w:autoSpaceDN w:val="0"/>
        <w:adjustRightInd w:val="0"/>
        <w:spacing w:before="0" w:beforeAutospacing="0" w:after="0" w:afterAutospacing="0" w:line="480" w:lineRule="auto"/>
      </w:pPr>
      <w:r w:rsidRPr="0018096B">
        <w:t>So what? Address the wider implications of your interpretation:</w:t>
      </w:r>
    </w:p>
    <w:p w:rsidR="003A5706" w:rsidRPr="0018096B" w:rsidRDefault="0037260D" w:rsidP="0018096B">
      <w:pPr>
        <w:pStyle w:val="NormalWeb"/>
        <w:widowControl w:val="0"/>
        <w:numPr>
          <w:ilvl w:val="2"/>
          <w:numId w:val="1"/>
        </w:numPr>
        <w:autoSpaceDE w:val="0"/>
        <w:autoSpaceDN w:val="0"/>
        <w:adjustRightInd w:val="0"/>
        <w:spacing w:before="0" w:beforeAutospacing="0" w:after="0" w:afterAutospacing="0" w:line="480" w:lineRule="auto"/>
      </w:pPr>
      <w:r w:rsidRPr="0018096B">
        <w:t>Speeches span across different categories of communication</w:t>
      </w:r>
    </w:p>
    <w:p w:rsidR="003A5706" w:rsidRPr="0018096B" w:rsidRDefault="0037260D" w:rsidP="0018096B">
      <w:pPr>
        <w:pStyle w:val="NormalWeb"/>
        <w:widowControl w:val="0"/>
        <w:numPr>
          <w:ilvl w:val="2"/>
          <w:numId w:val="1"/>
        </w:numPr>
        <w:autoSpaceDE w:val="0"/>
        <w:autoSpaceDN w:val="0"/>
        <w:adjustRightInd w:val="0"/>
        <w:spacing w:before="0" w:beforeAutospacing="0" w:after="0" w:afterAutospacing="0" w:line="480" w:lineRule="auto"/>
      </w:pPr>
      <w:r w:rsidRPr="0018096B">
        <w:t xml:space="preserve">It is important to determine the emotional impacts of the address to understand the underlying prime effects </w:t>
      </w:r>
    </w:p>
    <w:p w:rsidR="003A5706" w:rsidRPr="0018096B" w:rsidRDefault="0037260D" w:rsidP="0018096B">
      <w:pPr>
        <w:pStyle w:val="NormalWeb"/>
        <w:widowControl w:val="0"/>
        <w:numPr>
          <w:ilvl w:val="2"/>
          <w:numId w:val="1"/>
        </w:numPr>
        <w:autoSpaceDE w:val="0"/>
        <w:autoSpaceDN w:val="0"/>
        <w:adjustRightInd w:val="0"/>
        <w:spacing w:before="0" w:beforeAutospacing="0" w:after="0" w:afterAutospacing="0" w:line="480" w:lineRule="auto"/>
      </w:pPr>
      <w:r w:rsidRPr="0018096B">
        <w:t>Examining the different categories can also provide insight into why sometimes, words that seemingly negative can be well received by the audience</w:t>
      </w:r>
    </w:p>
    <w:p w:rsidR="0018096B" w:rsidRDefault="00811C6F" w:rsidP="0018096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8096B">
        <w:rPr>
          <w:rFonts w:ascii="Times New Roman" w:hAnsi="Times New Roman"/>
          <w:b/>
          <w:sz w:val="24"/>
          <w:szCs w:val="24"/>
        </w:rPr>
        <w:t xml:space="preserve">Reference </w:t>
      </w:r>
    </w:p>
    <w:p w:rsidR="00811C6F" w:rsidRPr="0018096B" w:rsidRDefault="00811C6F" w:rsidP="0018096B">
      <w:pPr>
        <w:pStyle w:val="ListParagraph"/>
        <w:spacing w:after="0" w:line="480" w:lineRule="auto"/>
        <w:ind w:left="1800" w:hanging="720"/>
        <w:rPr>
          <w:rFonts w:ascii="Times New Roman" w:hAnsi="Times New Roman"/>
          <w:b/>
          <w:sz w:val="24"/>
          <w:szCs w:val="24"/>
        </w:rPr>
      </w:pPr>
      <w:proofErr w:type="gramStart"/>
      <w:r w:rsidRPr="0018096B">
        <w:rPr>
          <w:rFonts w:ascii="Times New Roman" w:hAnsi="Times New Roman"/>
          <w:sz w:val="24"/>
          <w:szCs w:val="24"/>
        </w:rPr>
        <w:t>Time Staff.</w:t>
      </w:r>
      <w:proofErr w:type="gramEnd"/>
      <w:r w:rsidRPr="0018096B">
        <w:rPr>
          <w:rFonts w:ascii="Times New Roman" w:hAnsi="Times New Roman"/>
          <w:sz w:val="24"/>
          <w:szCs w:val="24"/>
        </w:rPr>
        <w:t xml:space="preserve"> (2015, November 17). “The ‘You are not Special’ Graduation Speech is just as Relevant Today.” </w:t>
      </w:r>
      <w:proofErr w:type="gramStart"/>
      <w:r w:rsidRPr="0018096B">
        <w:rPr>
          <w:rFonts w:ascii="Times New Roman" w:hAnsi="Times New Roman"/>
          <w:i/>
          <w:sz w:val="24"/>
          <w:szCs w:val="24"/>
        </w:rPr>
        <w:t>Time</w:t>
      </w:r>
      <w:r w:rsidRPr="0018096B">
        <w:rPr>
          <w:rFonts w:ascii="Times New Roman" w:hAnsi="Times New Roman"/>
          <w:sz w:val="24"/>
          <w:szCs w:val="24"/>
        </w:rPr>
        <w:t xml:space="preserve"> (online).</w:t>
      </w:r>
      <w:proofErr w:type="gramEnd"/>
      <w:r w:rsidRPr="0018096B">
        <w:rPr>
          <w:rFonts w:ascii="Times New Roman" w:hAnsi="Times New Roman"/>
          <w:sz w:val="24"/>
          <w:szCs w:val="24"/>
        </w:rPr>
        <w:t xml:space="preserve"> https://time.com/4116019/david-mccullough-jr-graduation-speech-wellesley-high/</w:t>
      </w:r>
    </w:p>
    <w:sectPr w:rsidR="00811C6F" w:rsidRPr="00180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707C9"/>
    <w:multiLevelType w:val="hybridMultilevel"/>
    <w:tmpl w:val="65D2BC92"/>
    <w:lvl w:ilvl="0" w:tplc="AADC3C5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BAC206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567058CE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B84CBE8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6950A008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06"/>
    <w:rsid w:val="0005307C"/>
    <w:rsid w:val="001471BA"/>
    <w:rsid w:val="0018096B"/>
    <w:rsid w:val="00225186"/>
    <w:rsid w:val="00360255"/>
    <w:rsid w:val="0037260D"/>
    <w:rsid w:val="003A5706"/>
    <w:rsid w:val="003B2844"/>
    <w:rsid w:val="004E0960"/>
    <w:rsid w:val="004F2B4E"/>
    <w:rsid w:val="004F6B8F"/>
    <w:rsid w:val="005A5829"/>
    <w:rsid w:val="007B19BC"/>
    <w:rsid w:val="00811C6F"/>
    <w:rsid w:val="0085593A"/>
    <w:rsid w:val="00906262"/>
    <w:rsid w:val="009600C5"/>
    <w:rsid w:val="009C6E1B"/>
    <w:rsid w:val="00B25401"/>
    <w:rsid w:val="00B701A8"/>
    <w:rsid w:val="00B8057C"/>
    <w:rsid w:val="00D15F93"/>
    <w:rsid w:val="00D960BB"/>
    <w:rsid w:val="00DE5B0F"/>
    <w:rsid w:val="00EA581F"/>
    <w:rsid w:val="00F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706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57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0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706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57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0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VINNY</cp:lastModifiedBy>
  <cp:revision>2</cp:revision>
  <dcterms:created xsi:type="dcterms:W3CDTF">2021-03-03T17:23:00Z</dcterms:created>
  <dcterms:modified xsi:type="dcterms:W3CDTF">2021-03-03T17:23:00Z</dcterms:modified>
</cp:coreProperties>
</file>